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9B0E" w14:textId="34125E81" w:rsidR="004D5E45" w:rsidRDefault="003C1871" w:rsidP="003C1871">
      <w:pPr>
        <w:jc w:val="center"/>
      </w:pPr>
      <w:r>
        <w:rPr>
          <w:noProof/>
        </w:rPr>
        <w:drawing>
          <wp:inline distT="0" distB="0" distL="0" distR="0" wp14:anchorId="2074353C" wp14:editId="4451FF13">
            <wp:extent cx="2381250" cy="9525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055E7" w14:textId="50AC4CFE" w:rsidR="003C1871" w:rsidRDefault="003C1871" w:rsidP="003C1871">
      <w:pPr>
        <w:jc w:val="center"/>
      </w:pPr>
    </w:p>
    <w:p w14:paraId="7D129073" w14:textId="27FA5C87" w:rsidR="003C1871" w:rsidRDefault="003C1871" w:rsidP="003C1871">
      <w:pPr>
        <w:jc w:val="center"/>
        <w:rPr>
          <w:b/>
          <w:bCs/>
          <w:sz w:val="36"/>
          <w:szCs w:val="36"/>
          <w:lang w:val="en-US"/>
        </w:rPr>
      </w:pPr>
      <w:r w:rsidRPr="003C1871">
        <w:rPr>
          <w:b/>
          <w:bCs/>
          <w:sz w:val="36"/>
          <w:szCs w:val="36"/>
          <w:lang w:val="en-US"/>
        </w:rPr>
        <w:t>Implementation Report</w:t>
      </w:r>
    </w:p>
    <w:p w14:paraId="30001F51" w14:textId="0FBE430A" w:rsidR="003C1871" w:rsidRDefault="003C1871" w:rsidP="003C1871">
      <w:pPr>
        <w:rPr>
          <w:b/>
          <w:bCs/>
          <w:sz w:val="36"/>
          <w:szCs w:val="36"/>
          <w:lang w:val="en-US"/>
        </w:rPr>
      </w:pPr>
    </w:p>
    <w:tbl>
      <w:tblPr>
        <w:tblStyle w:val="TableGrid"/>
        <w:tblW w:w="8642" w:type="dxa"/>
        <w:jc w:val="center"/>
        <w:tblLook w:val="04A0" w:firstRow="1" w:lastRow="0" w:firstColumn="1" w:lastColumn="0" w:noHBand="0" w:noVBand="1"/>
      </w:tblPr>
      <w:tblGrid>
        <w:gridCol w:w="1928"/>
        <w:gridCol w:w="6714"/>
      </w:tblGrid>
      <w:tr w:rsidR="003C1871" w:rsidRPr="003C1871" w14:paraId="03E73DDC" w14:textId="77777777" w:rsidTr="003C1871">
        <w:trPr>
          <w:jc w:val="center"/>
        </w:trPr>
        <w:tc>
          <w:tcPr>
            <w:tcW w:w="1928" w:type="dxa"/>
          </w:tcPr>
          <w:p w14:paraId="4A209A44" w14:textId="7E8A3DD5" w:rsidR="003C1871" w:rsidRPr="003C1871" w:rsidRDefault="003C1871" w:rsidP="003C187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C1871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6714" w:type="dxa"/>
          </w:tcPr>
          <w:p w14:paraId="5FCB0C6D" w14:textId="2490E236" w:rsidR="003C1871" w:rsidRPr="003C1871" w:rsidRDefault="00515765" w:rsidP="003C187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October 2022 – March 2023</w:t>
            </w:r>
          </w:p>
        </w:tc>
      </w:tr>
      <w:tr w:rsidR="003C1871" w:rsidRPr="00267C8E" w14:paraId="030A0173" w14:textId="77777777" w:rsidTr="003C1871">
        <w:trPr>
          <w:jc w:val="center"/>
        </w:trPr>
        <w:tc>
          <w:tcPr>
            <w:tcW w:w="1928" w:type="dxa"/>
          </w:tcPr>
          <w:p w14:paraId="593CC290" w14:textId="3E362F68" w:rsidR="003C1871" w:rsidRPr="003C1871" w:rsidRDefault="003C1871" w:rsidP="003C187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C1871">
              <w:rPr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6714" w:type="dxa"/>
          </w:tcPr>
          <w:p w14:paraId="7AC5F565" w14:textId="77777777" w:rsidR="003C1871" w:rsidRPr="003C1871" w:rsidRDefault="003C1871" w:rsidP="003C187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474BFF5" w14:textId="77777777" w:rsidR="003C1871" w:rsidRPr="003C1871" w:rsidRDefault="003C1871" w:rsidP="003C187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D8E2559" w14:textId="4CD17E90" w:rsidR="003C1871" w:rsidRDefault="00515765" w:rsidP="003C187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15765">
              <w:rPr>
                <w:b/>
                <w:bCs/>
                <w:sz w:val="24"/>
                <w:szCs w:val="24"/>
                <w:lang w:val="en-US"/>
              </w:rPr>
              <w:t>Gas Sensor with Arduino Learning Scenario</w:t>
            </w:r>
          </w:p>
          <w:p w14:paraId="78D4ED64" w14:textId="77777777" w:rsidR="00267C8E" w:rsidRDefault="00267C8E" w:rsidP="003C187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BB3988E" w14:textId="77777777" w:rsidR="00267C8E" w:rsidRPr="00267C8E" w:rsidRDefault="00267C8E" w:rsidP="00267C8E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267C8E">
              <w:rPr>
                <w:b/>
                <w:bCs/>
                <w:sz w:val="24"/>
                <w:szCs w:val="24"/>
                <w:lang w:val="en-US"/>
              </w:rPr>
              <w:t>Imagine creating a gas sensor that can detect harmful gases like carbon monoxide (CO) and carbon dioxide (CO2) in the air. In this learning scenario, designed for 10 to 11-year-old students with basic knowledge of electronics and programming, we embark on a journey to build such a sensor using Arduino technology.</w:t>
            </w:r>
          </w:p>
          <w:p w14:paraId="73F05FCB" w14:textId="77777777" w:rsidR="00267C8E" w:rsidRPr="00267C8E" w:rsidRDefault="00267C8E" w:rsidP="00267C8E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6797D146" w14:textId="77777777" w:rsidR="00267C8E" w:rsidRPr="00267C8E" w:rsidRDefault="00267C8E" w:rsidP="00267C8E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267C8E">
              <w:rPr>
                <w:b/>
                <w:bCs/>
                <w:sz w:val="24"/>
                <w:szCs w:val="24"/>
                <w:lang w:val="en-US"/>
              </w:rPr>
              <w:t>The motivation behind this project is not just about creating a gadget; it's about real-life problem-solving. The students are inspired to measure these gases, not only for educational purposes but also to make a positive impact on their environment. The goal is simple: detect high gas concentrations, signaling when safety measures such as wearing masks or evacuating an area are necessary.</w:t>
            </w:r>
          </w:p>
          <w:p w14:paraId="4644653D" w14:textId="77777777" w:rsidR="00267C8E" w:rsidRPr="00267C8E" w:rsidRDefault="00267C8E" w:rsidP="00267C8E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48ECA3D6" w14:textId="77777777" w:rsidR="00267C8E" w:rsidRPr="00267C8E" w:rsidRDefault="00267C8E" w:rsidP="00267C8E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267C8E">
              <w:rPr>
                <w:b/>
                <w:bCs/>
                <w:sz w:val="24"/>
                <w:szCs w:val="24"/>
                <w:lang w:val="en-US"/>
              </w:rPr>
              <w:t>This scenario blends real-life and technology-assisted learning methods. Students start by researching the appropriate gas sensor and platform for their project. They opt for Arduino, a user-friendly choice that aligns with their level of knowledge.</w:t>
            </w:r>
          </w:p>
          <w:p w14:paraId="395617F1" w14:textId="77777777" w:rsidR="00267C8E" w:rsidRPr="00267C8E" w:rsidRDefault="00267C8E" w:rsidP="00267C8E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36E1522A" w14:textId="77777777" w:rsidR="00267C8E" w:rsidRPr="00267C8E" w:rsidRDefault="00267C8E" w:rsidP="00267C8E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267C8E">
              <w:rPr>
                <w:b/>
                <w:bCs/>
                <w:sz w:val="24"/>
                <w:szCs w:val="24"/>
                <w:lang w:val="en-US"/>
              </w:rPr>
              <w:t>The challenge is divided into two dimensions. First, they learn how to connect the gas sensor to Arduino and create a functional circuit. Second, they delve into the world of programming, using Arduino's interface to develop a code that can interpret sensor data and trigger responses when gas concentrations cross critical thresholds.</w:t>
            </w:r>
          </w:p>
          <w:p w14:paraId="7D19F862" w14:textId="77777777" w:rsidR="00267C8E" w:rsidRPr="00267C8E" w:rsidRDefault="00267C8E" w:rsidP="00267C8E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685AD3B7" w14:textId="77777777" w:rsidR="00267C8E" w:rsidRPr="00267C8E" w:rsidRDefault="00267C8E" w:rsidP="00267C8E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267C8E">
              <w:rPr>
                <w:b/>
                <w:bCs/>
                <w:sz w:val="24"/>
                <w:szCs w:val="24"/>
                <w:lang w:val="en-US"/>
              </w:rPr>
              <w:t xml:space="preserve">Through hands-on experience, these young learners not only build a gas sensor but also develop crucial problem-solving skills and a sense of environmental responsibility. As they see their sensor come to life, they realize that this is just the beginning. </w:t>
            </w:r>
            <w:r w:rsidRPr="00267C8E">
              <w:rPr>
                <w:b/>
                <w:bCs/>
                <w:sz w:val="24"/>
                <w:szCs w:val="24"/>
                <w:lang w:val="en-US"/>
              </w:rPr>
              <w:lastRenderedPageBreak/>
              <w:t>They brainstorm other applications, from improving school buses' environmental impact to assessing their parents' cars and monitoring various environmental pollutants.</w:t>
            </w:r>
          </w:p>
          <w:p w14:paraId="7F790717" w14:textId="77777777" w:rsidR="00267C8E" w:rsidRPr="00267C8E" w:rsidRDefault="00267C8E" w:rsidP="00267C8E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7EE6AAA7" w14:textId="611207F9" w:rsidR="00267C8E" w:rsidRPr="003C1871" w:rsidRDefault="00267C8E" w:rsidP="00267C8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67C8E">
              <w:rPr>
                <w:b/>
                <w:bCs/>
                <w:sz w:val="24"/>
                <w:szCs w:val="24"/>
                <w:lang w:val="en-US"/>
              </w:rPr>
              <w:t>This learning scenario empowers students to apply technology in meaningful ways, fostering curiosity, collaboration, and innovation. By merging real-world challenges with technology, we nurture young minds to become the problem solvers and innovators of the future.</w:t>
            </w:r>
          </w:p>
          <w:p w14:paraId="7B435D08" w14:textId="77777777" w:rsidR="003C1871" w:rsidRPr="003C1871" w:rsidRDefault="003C1871" w:rsidP="003C187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F5BC6E2" w14:textId="77777777" w:rsidR="003C1871" w:rsidRPr="003C1871" w:rsidRDefault="003C1871" w:rsidP="003C187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6A96830" w14:textId="77777777" w:rsidR="003C1871" w:rsidRPr="003C1871" w:rsidRDefault="003C1871" w:rsidP="003C187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1502B02" w14:textId="77777777" w:rsidR="003C1871" w:rsidRPr="003C1871" w:rsidRDefault="003C1871" w:rsidP="003C187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B00FD82" w14:textId="3C0EDD64" w:rsidR="003C1871" w:rsidRPr="003C1871" w:rsidRDefault="003C1871" w:rsidP="003C187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C1871" w:rsidRPr="003C1871" w14:paraId="0E5B28F5" w14:textId="77777777" w:rsidTr="003C1871">
        <w:trPr>
          <w:jc w:val="center"/>
        </w:trPr>
        <w:tc>
          <w:tcPr>
            <w:tcW w:w="1928" w:type="dxa"/>
          </w:tcPr>
          <w:p w14:paraId="31E65013" w14:textId="0419D3B2" w:rsidR="003C1871" w:rsidRPr="003C1871" w:rsidRDefault="003C1871" w:rsidP="003C187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C1871">
              <w:rPr>
                <w:b/>
                <w:bCs/>
                <w:sz w:val="24"/>
                <w:szCs w:val="24"/>
                <w:lang w:val="en-US"/>
              </w:rPr>
              <w:lastRenderedPageBreak/>
              <w:t>Estimated Reach (students)</w:t>
            </w:r>
          </w:p>
        </w:tc>
        <w:tc>
          <w:tcPr>
            <w:tcW w:w="6714" w:type="dxa"/>
          </w:tcPr>
          <w:p w14:paraId="6B9AC4B1" w14:textId="001B9E4F" w:rsidR="003C1871" w:rsidRPr="003C1871" w:rsidRDefault="00515765" w:rsidP="003C187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3C1871" w:rsidRPr="00267C8E" w14:paraId="025AAB47" w14:textId="77777777" w:rsidTr="003C1871">
        <w:trPr>
          <w:jc w:val="center"/>
        </w:trPr>
        <w:tc>
          <w:tcPr>
            <w:tcW w:w="1928" w:type="dxa"/>
          </w:tcPr>
          <w:p w14:paraId="5A3F0476" w14:textId="60BCE932" w:rsidR="003C1871" w:rsidRPr="003C1871" w:rsidRDefault="003C1871" w:rsidP="003C187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C1871">
              <w:rPr>
                <w:b/>
                <w:bCs/>
                <w:sz w:val="24"/>
                <w:szCs w:val="24"/>
                <w:lang w:val="en-US"/>
              </w:rPr>
              <w:t>Results</w:t>
            </w:r>
          </w:p>
        </w:tc>
        <w:tc>
          <w:tcPr>
            <w:tcW w:w="6714" w:type="dxa"/>
          </w:tcPr>
          <w:p w14:paraId="0B4021C1" w14:textId="77777777" w:rsidR="00515765" w:rsidRPr="00515765" w:rsidRDefault="00515765" w:rsidP="0051576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15765">
              <w:rPr>
                <w:b/>
                <w:bCs/>
                <w:sz w:val="24"/>
                <w:szCs w:val="24"/>
                <w:lang w:val="en-US"/>
              </w:rPr>
              <w:t>Students aged 10-11 with basic knowledge of electronics and programming engaged in a real-life and technology-assisted learning scenario.</w:t>
            </w:r>
          </w:p>
          <w:p w14:paraId="365BA92E" w14:textId="77777777" w:rsidR="00515765" w:rsidRPr="00515765" w:rsidRDefault="00515765" w:rsidP="0051576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15765">
              <w:rPr>
                <w:b/>
                <w:bCs/>
                <w:sz w:val="24"/>
                <w:szCs w:val="24"/>
                <w:lang w:val="en-US"/>
              </w:rPr>
              <w:t>The main project involved creating a gas sensor for detecting CO and CO2 in the air to inform people or trigger safety measures.</w:t>
            </w:r>
          </w:p>
          <w:p w14:paraId="757608CC" w14:textId="77777777" w:rsidR="00515765" w:rsidRPr="00515765" w:rsidRDefault="00515765" w:rsidP="0051576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15765">
              <w:rPr>
                <w:b/>
                <w:bCs/>
                <w:sz w:val="24"/>
                <w:szCs w:val="24"/>
                <w:lang w:val="en-US"/>
              </w:rPr>
              <w:t>Students used Arduino, gas sensors, LEDs, resistors, and wires to build the sensor.</w:t>
            </w:r>
          </w:p>
          <w:p w14:paraId="4C3C7810" w14:textId="77777777" w:rsidR="00515765" w:rsidRPr="00515765" w:rsidRDefault="00515765" w:rsidP="0051576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15765">
              <w:rPr>
                <w:b/>
                <w:bCs/>
                <w:sz w:val="24"/>
                <w:szCs w:val="24"/>
                <w:lang w:val="en-US"/>
              </w:rPr>
              <w:t xml:space="preserve">They also simulated the sensor using </w:t>
            </w:r>
            <w:proofErr w:type="spellStart"/>
            <w:r w:rsidRPr="00515765">
              <w:rPr>
                <w:b/>
                <w:bCs/>
                <w:sz w:val="24"/>
                <w:szCs w:val="24"/>
                <w:lang w:val="en-US"/>
              </w:rPr>
              <w:t>Tinkercad</w:t>
            </w:r>
            <w:proofErr w:type="spellEnd"/>
            <w:r w:rsidRPr="00515765">
              <w:rPr>
                <w:b/>
                <w:bCs/>
                <w:sz w:val="24"/>
                <w:szCs w:val="24"/>
                <w:lang w:val="en-US"/>
              </w:rPr>
              <w:t>, allowing them to see a virtual representation of the circuit.</w:t>
            </w:r>
          </w:p>
          <w:p w14:paraId="46D6E4B0" w14:textId="77777777" w:rsidR="00515765" w:rsidRPr="00515765" w:rsidRDefault="00515765" w:rsidP="0051576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15765">
              <w:rPr>
                <w:b/>
                <w:bCs/>
                <w:sz w:val="24"/>
                <w:szCs w:val="24"/>
                <w:lang w:val="en-US"/>
              </w:rPr>
              <w:t>Learning activities included splitting the problem into hardware and programming dimensions, connecting the gas sensor to Arduino, and programming the Arduino board.</w:t>
            </w:r>
          </w:p>
          <w:p w14:paraId="3D101CD6" w14:textId="77777777" w:rsidR="00515765" w:rsidRPr="00515765" w:rsidRDefault="00515765" w:rsidP="0051576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15765">
              <w:rPr>
                <w:b/>
                <w:bCs/>
                <w:sz w:val="24"/>
                <w:szCs w:val="24"/>
                <w:lang w:val="en-US"/>
              </w:rPr>
              <w:t>Students considered the applicability of their gas sensor to school buses, cars, and other pollution detection scenarios.</w:t>
            </w:r>
          </w:p>
          <w:p w14:paraId="2E2F22F9" w14:textId="77777777" w:rsidR="00515765" w:rsidRPr="00515765" w:rsidRDefault="00515765" w:rsidP="0051576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15765">
              <w:rPr>
                <w:b/>
                <w:bCs/>
                <w:sz w:val="24"/>
                <w:szCs w:val="24"/>
                <w:lang w:val="en-US"/>
              </w:rPr>
              <w:t>A sample programming code was provided for the gas sensor.</w:t>
            </w:r>
          </w:p>
          <w:p w14:paraId="3E9B0B51" w14:textId="615D6D24" w:rsidR="003C1871" w:rsidRPr="003C1871" w:rsidRDefault="00515765" w:rsidP="0051576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15765">
              <w:rPr>
                <w:b/>
                <w:bCs/>
                <w:sz w:val="24"/>
                <w:szCs w:val="24"/>
                <w:lang w:val="en-US"/>
              </w:rPr>
              <w:t>The scenario encouraged hands-on learning and problem-solving among students.</w:t>
            </w:r>
          </w:p>
        </w:tc>
      </w:tr>
    </w:tbl>
    <w:p w14:paraId="111E9D98" w14:textId="77777777" w:rsidR="003C1871" w:rsidRPr="003C1871" w:rsidRDefault="003C1871" w:rsidP="003C1871">
      <w:pPr>
        <w:rPr>
          <w:b/>
          <w:bCs/>
          <w:sz w:val="36"/>
          <w:szCs w:val="36"/>
          <w:lang w:val="en-US"/>
        </w:rPr>
      </w:pPr>
    </w:p>
    <w:sectPr w:rsidR="003C1871" w:rsidRPr="003C18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71"/>
    <w:rsid w:val="00267C8E"/>
    <w:rsid w:val="003C1871"/>
    <w:rsid w:val="0046455F"/>
    <w:rsid w:val="004D5E45"/>
    <w:rsid w:val="00515765"/>
    <w:rsid w:val="00643A49"/>
    <w:rsid w:val="008D6414"/>
    <w:rsid w:val="00A57AF6"/>
    <w:rsid w:val="00C16F6E"/>
    <w:rsid w:val="00D4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16FB"/>
  <w15:chartTrackingRefBased/>
  <w15:docId w15:val="{222A9C20-3216-4EE1-BDD3-F4138735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474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Milopoulos</dc:creator>
  <cp:keywords/>
  <dc:description/>
  <cp:lastModifiedBy>Gregory Milopoulos</cp:lastModifiedBy>
  <cp:revision>3</cp:revision>
  <dcterms:created xsi:type="dcterms:W3CDTF">2023-05-03T06:46:00Z</dcterms:created>
  <dcterms:modified xsi:type="dcterms:W3CDTF">2023-09-07T12:47:00Z</dcterms:modified>
</cp:coreProperties>
</file>